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72F" w:rsidRDefault="00BA772F" w:rsidP="00BA772F">
      <w:pPr>
        <w:ind w:left="5387" w:firstLine="0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РИЛОЖЕНИЕ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№ 4</w:t>
      </w:r>
    </w:p>
    <w:p w:rsidR="00BA772F" w:rsidRDefault="00BA772F" w:rsidP="00BA772F">
      <w:pPr>
        <w:ind w:left="5387" w:firstLine="0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к </w:t>
      </w:r>
      <w:hyperlink w:anchor="sub_1000" w:history="1">
        <w:r w:rsidRPr="00105FE1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Порядку</w:t>
        </w:r>
      </w:hyperlink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осуществления</w:t>
      </w:r>
    </w:p>
    <w:p w:rsidR="00BA772F" w:rsidRPr="004469F0" w:rsidRDefault="00BA772F" w:rsidP="00BA772F">
      <w:pPr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главными распорядителями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средств бюджета Брюховецкого сельского поселения Брюховецкого района,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главными администраторами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(администраторами) доходов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бюджета Брюховецкого сельского поселения Брюховецкого района, главными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администраторами источников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финансирования дефицита бюджета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Брюховецкого сельского поселения Брюховецкого района внутреннего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финансового контроля и внутреннего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финансового аудита</w:t>
      </w:r>
    </w:p>
    <w:p w:rsidR="00BA772F" w:rsidRDefault="00BA772F" w:rsidP="00BA772F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0"/>
        <w:gridCol w:w="950"/>
        <w:gridCol w:w="1134"/>
        <w:gridCol w:w="1275"/>
        <w:gridCol w:w="249"/>
        <w:gridCol w:w="1169"/>
        <w:gridCol w:w="249"/>
        <w:gridCol w:w="743"/>
        <w:gridCol w:w="568"/>
        <w:gridCol w:w="566"/>
        <w:gridCol w:w="1134"/>
        <w:gridCol w:w="992"/>
      </w:tblGrid>
      <w:tr w:rsidR="00BA772F" w:rsidRPr="00391189" w:rsidTr="004A1CDD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A772F" w:rsidRPr="00391189" w:rsidRDefault="00BA772F" w:rsidP="004A1CDD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91189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</w:tr>
      <w:tr w:rsidR="00BA772F" w:rsidRPr="00391189" w:rsidTr="004A1CDD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BA772F" w:rsidRPr="00391189" w:rsidRDefault="00BA772F" w:rsidP="004A1CDD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91189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внутреннего финансового аудита </w:t>
            </w:r>
            <w:proofErr w:type="gramStart"/>
            <w:r w:rsidRPr="003911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_____________________н</w:t>
            </w:r>
            <w:r w:rsidRPr="00391189">
              <w:rPr>
                <w:rFonts w:ascii="Times New Roman" w:hAnsi="Times New Roman" w:cs="Times New Roman"/>
              </w:rPr>
              <w:t>а</w:t>
            </w:r>
            <w:proofErr w:type="spellEnd"/>
            <w:r w:rsidRPr="003911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________</w:t>
            </w:r>
            <w:r w:rsidRPr="00391189">
              <w:rPr>
                <w:rFonts w:ascii="Times New Roman" w:hAnsi="Times New Roman" w:cs="Times New Roman"/>
              </w:rPr>
              <w:t>год</w:t>
            </w:r>
            <w:proofErr w:type="spellEnd"/>
          </w:p>
          <w:p w:rsidR="00BA772F" w:rsidRPr="00391189" w:rsidRDefault="00BA772F" w:rsidP="004A1CDD">
            <w:pPr>
              <w:pStyle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</w:t>
            </w:r>
            <w:r w:rsidRPr="000116DB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</w:t>
            </w:r>
            <w:r w:rsidRPr="00D12841">
              <w:rPr>
                <w:rFonts w:ascii="Times New Roman" w:hAnsi="Times New Roman" w:cs="Times New Roman"/>
                <w:sz w:val="16"/>
                <w:szCs w:val="16"/>
              </w:rPr>
              <w:t>субъекта внутреннего финансового аудита)</w:t>
            </w:r>
          </w:p>
        </w:tc>
      </w:tr>
      <w:tr w:rsidR="00BA772F" w:rsidRPr="00391189" w:rsidTr="004A1CDD">
        <w:tblPrEx>
          <w:tblCellMar>
            <w:top w:w="0" w:type="dxa"/>
            <w:bottom w:w="0" w:type="dxa"/>
          </w:tblCellMar>
        </w:tblPrEx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A772F" w:rsidRPr="00391189" w:rsidTr="004A1CDD">
        <w:tblPrEx>
          <w:tblCellMar>
            <w:top w:w="0" w:type="dxa"/>
            <w:bottom w:w="0" w:type="dxa"/>
          </w:tblCellMar>
        </w:tblPrEx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1189">
              <w:rPr>
                <w:rFonts w:ascii="Times New Roman" w:hAnsi="Times New Roman" w:cs="Times New Roman"/>
              </w:rPr>
              <w:t>№</w:t>
            </w:r>
          </w:p>
          <w:p w:rsidR="00BA772F" w:rsidRPr="00391189" w:rsidRDefault="00BA772F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9118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91189">
              <w:rPr>
                <w:rFonts w:ascii="Times New Roman" w:hAnsi="Times New Roman" w:cs="Times New Roman"/>
              </w:rPr>
              <w:t>/</w:t>
            </w:r>
            <w:proofErr w:type="spellStart"/>
            <w:r w:rsidRPr="0039118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62138F" w:rsidRDefault="00BA772F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2138F">
              <w:rPr>
                <w:rFonts w:ascii="Times New Roman" w:hAnsi="Times New Roman" w:cs="Times New Roman"/>
              </w:rPr>
              <w:t>Наименование объекта аудита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62138F" w:rsidRDefault="00BA772F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2138F">
              <w:rPr>
                <w:rFonts w:ascii="Times New Roman" w:hAnsi="Times New Roman" w:cs="Times New Roman"/>
              </w:rPr>
              <w:t>Тема аудиторской проверки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62138F" w:rsidRDefault="00BA772F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2138F">
              <w:rPr>
                <w:rFonts w:ascii="Times New Roman" w:hAnsi="Times New Roman" w:cs="Times New Roman"/>
              </w:rPr>
              <w:t>Наименование операции (действия) для выполнения внутренних бюджетных процедур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62138F" w:rsidRDefault="00BA772F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2138F">
              <w:rPr>
                <w:rFonts w:ascii="Times New Roman" w:hAnsi="Times New Roman" w:cs="Times New Roman"/>
              </w:rPr>
              <w:t>Перечень вопросов, подлежащих изучению в ходе аудиторской проверки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62138F" w:rsidRDefault="00BA772F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2138F">
              <w:rPr>
                <w:rFonts w:ascii="Times New Roman" w:hAnsi="Times New Roman" w:cs="Times New Roman"/>
              </w:rPr>
              <w:t>Срок проведения аудиторской проверки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62138F" w:rsidRDefault="00BA772F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2138F">
              <w:rPr>
                <w:rFonts w:ascii="Times New Roman" w:hAnsi="Times New Roman" w:cs="Times New Roman"/>
              </w:rPr>
              <w:t>Вид аудиторской проверки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62138F" w:rsidRDefault="00BA772F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2138F">
              <w:rPr>
                <w:rFonts w:ascii="Times New Roman" w:hAnsi="Times New Roman" w:cs="Times New Roman"/>
              </w:rPr>
              <w:t>Проверяемый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72F" w:rsidRPr="0062138F" w:rsidRDefault="00BA772F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2138F">
              <w:rPr>
                <w:rFonts w:ascii="Times New Roman" w:hAnsi="Times New Roman" w:cs="Times New Roman"/>
              </w:rPr>
              <w:t>Должностное лицо, ответственное за проведение аудиторской проверки</w:t>
            </w:r>
          </w:p>
        </w:tc>
      </w:tr>
      <w:tr w:rsidR="00BA772F" w:rsidRPr="00391189" w:rsidTr="004A1CDD">
        <w:tblPrEx>
          <w:tblCellMar>
            <w:top w:w="0" w:type="dxa"/>
            <w:bottom w:w="0" w:type="dxa"/>
          </w:tblCellMar>
        </w:tblPrEx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11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11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11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11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72F" w:rsidRPr="00391189" w:rsidRDefault="00BA772F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91189">
              <w:rPr>
                <w:rFonts w:ascii="Times New Roman" w:hAnsi="Times New Roman" w:cs="Times New Roman"/>
              </w:rPr>
              <w:t>5</w:t>
            </w:r>
          </w:p>
        </w:tc>
      </w:tr>
      <w:tr w:rsidR="00BA772F" w:rsidRPr="00391189" w:rsidTr="004A1CDD">
        <w:tblPrEx>
          <w:tblCellMar>
            <w:top w:w="0" w:type="dxa"/>
            <w:bottom w:w="0" w:type="dxa"/>
          </w:tblCellMar>
        </w:tblPrEx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A772F" w:rsidRPr="00391189" w:rsidTr="004A1CDD">
        <w:tblPrEx>
          <w:tblCellMar>
            <w:top w:w="0" w:type="dxa"/>
            <w:bottom w:w="0" w:type="dxa"/>
          </w:tblCellMar>
        </w:tblPrEx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BA772F" w:rsidRPr="00391189" w:rsidTr="004A1CDD">
        <w:tblPrEx>
          <w:tblCellMar>
            <w:top w:w="0" w:type="dxa"/>
            <w:bottom w:w="0" w:type="dxa"/>
          </w:tblCellMar>
        </w:tblPrEx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72F" w:rsidRPr="00391189" w:rsidRDefault="00BA772F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BA772F" w:rsidRPr="00391189" w:rsidRDefault="00BA772F" w:rsidP="00BA772F">
      <w:pPr>
        <w:rPr>
          <w:rFonts w:ascii="Times New Roman" w:hAnsi="Times New Roman" w:cs="Times New Roman"/>
          <w:sz w:val="28"/>
          <w:szCs w:val="28"/>
        </w:rPr>
      </w:pPr>
    </w:p>
    <w:p w:rsidR="00BA772F" w:rsidRPr="00391189" w:rsidRDefault="00BA772F" w:rsidP="00BA772F">
      <w:pPr>
        <w:rPr>
          <w:rFonts w:ascii="Times New Roman" w:hAnsi="Times New Roman" w:cs="Times New Roman"/>
          <w:sz w:val="28"/>
          <w:szCs w:val="28"/>
        </w:rPr>
      </w:pPr>
    </w:p>
    <w:p w:rsidR="00BA772F" w:rsidRPr="00391189" w:rsidRDefault="00BA772F" w:rsidP="00BA772F">
      <w:pPr>
        <w:rPr>
          <w:rFonts w:ascii="Times New Roman" w:hAnsi="Times New Roman" w:cs="Times New Roman"/>
          <w:sz w:val="28"/>
          <w:szCs w:val="28"/>
        </w:rPr>
      </w:pPr>
    </w:p>
    <w:p w:rsidR="00BA772F" w:rsidRPr="00105FE1" w:rsidRDefault="00BA772F" w:rsidP="00BA772F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</w:t>
      </w:r>
      <w:r w:rsidRPr="00105FE1">
        <w:rPr>
          <w:rFonts w:ascii="Times New Roman" w:hAnsi="Times New Roman" w:cs="Times New Roman"/>
          <w:sz w:val="28"/>
          <w:szCs w:val="28"/>
        </w:rPr>
        <w:t>ьник планово-финансового отдела</w:t>
      </w:r>
    </w:p>
    <w:p w:rsidR="00BA772F" w:rsidRPr="00105FE1" w:rsidRDefault="00BA772F" w:rsidP="00BA772F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105FE1">
        <w:rPr>
          <w:rFonts w:ascii="Times New Roman" w:hAnsi="Times New Roman" w:cs="Times New Roman"/>
          <w:sz w:val="28"/>
          <w:szCs w:val="28"/>
        </w:rPr>
        <w:t xml:space="preserve">дминистрации Брюховецкого </w:t>
      </w:r>
      <w:proofErr w:type="gramStart"/>
      <w:r w:rsidRPr="00105FE1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BA772F" w:rsidRDefault="00BA772F" w:rsidP="00BA772F">
      <w:pPr>
        <w:ind w:firstLine="0"/>
      </w:pPr>
      <w:r>
        <w:rPr>
          <w:rFonts w:ascii="Times New Roman" w:hAnsi="Times New Roman" w:cs="Times New Roman"/>
          <w:sz w:val="28"/>
          <w:szCs w:val="28"/>
        </w:rPr>
        <w:t>п</w:t>
      </w:r>
      <w:r w:rsidRPr="00105FE1">
        <w:rPr>
          <w:rFonts w:ascii="Times New Roman" w:hAnsi="Times New Roman" w:cs="Times New Roman"/>
          <w:sz w:val="28"/>
          <w:szCs w:val="28"/>
        </w:rPr>
        <w:t>оселения Брюховецкого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О.М. Дыба</w:t>
      </w:r>
    </w:p>
    <w:p w:rsidR="00BA772F" w:rsidRDefault="00BA772F" w:rsidP="00BA772F"/>
    <w:p w:rsidR="00BA772F" w:rsidRDefault="00BA772F" w:rsidP="00BA772F"/>
    <w:sectPr w:rsidR="00BA772F" w:rsidSect="00BA772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6D35"/>
    <w:rsid w:val="000430BE"/>
    <w:rsid w:val="00466EC8"/>
    <w:rsid w:val="005D3681"/>
    <w:rsid w:val="006A07F9"/>
    <w:rsid w:val="006A4F62"/>
    <w:rsid w:val="00B96D35"/>
    <w:rsid w:val="00BA772F"/>
    <w:rsid w:val="00D64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D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96D3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D35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96D3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96D35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96D35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B96D35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4</cp:revision>
  <dcterms:created xsi:type="dcterms:W3CDTF">2018-04-19T15:35:00Z</dcterms:created>
  <dcterms:modified xsi:type="dcterms:W3CDTF">2018-04-19T15:39:00Z</dcterms:modified>
</cp:coreProperties>
</file>